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9C1A7" w14:textId="77777777" w:rsidR="00BB1512" w:rsidRPr="001D7AD0" w:rsidRDefault="00836E08" w:rsidP="001D7AD0">
      <w:bookmarkStart w:id="0" w:name="_GoBack"/>
      <w:bookmarkEnd w:id="0"/>
      <w:r w:rsidRPr="00836E08">
        <w:rPr>
          <w:noProof/>
        </w:rPr>
        <w:drawing>
          <wp:inline distT="0" distB="0" distL="0" distR="0">
            <wp:extent cx="5419725" cy="9020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512" w:rsidRPr="001D7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0A"/>
    <w:rsid w:val="00162F7A"/>
    <w:rsid w:val="001D7AD0"/>
    <w:rsid w:val="0039700A"/>
    <w:rsid w:val="00836E08"/>
    <w:rsid w:val="008722DB"/>
    <w:rsid w:val="00907209"/>
    <w:rsid w:val="00965DB5"/>
    <w:rsid w:val="0098323F"/>
    <w:rsid w:val="00BB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B9603"/>
  <w15:chartTrackingRefBased/>
  <w15:docId w15:val="{D3DD5C4D-AE9A-4A2D-8004-D017E315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7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22D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22D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87B004060F945B5C76AB39152E3E3" ma:contentTypeVersion="1" ma:contentTypeDescription="Create a new document." ma:contentTypeScope="" ma:versionID="c72c997d507942cd3c3545bb435c00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944f400e5ce67ccaa158313eb572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98E11-6105-42FE-BFB4-ED8FE7F57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5EA6F-483F-4A13-BC9A-EBA40B47275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DC8E78-2354-4BA3-AFF1-82A5C4E0F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Barbara A CIV PERS-314</dc:creator>
  <cp:keywords/>
  <dc:description/>
  <cp:lastModifiedBy>Miller, Barbara A CIV PERS-314</cp:lastModifiedBy>
  <cp:revision>2</cp:revision>
  <dcterms:created xsi:type="dcterms:W3CDTF">2021-01-21T22:13:00Z</dcterms:created>
  <dcterms:modified xsi:type="dcterms:W3CDTF">2021-01-21T22:13:00Z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0x0101004E187B004060F945B5C76AB39152E3E3</vt:lpwstr>
  </property>
</Properties>
</file>